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55"/>
        <w:gridCol w:w="62"/>
        <w:gridCol w:w="6575"/>
        <w:gridCol w:w="6"/>
        <w:gridCol w:w="2727"/>
        <w:gridCol w:w="15"/>
        <w:gridCol w:w="2608"/>
        <w:gridCol w:w="8"/>
        <w:gridCol w:w="964"/>
        <w:gridCol w:w="8"/>
        <w:gridCol w:w="555"/>
        <w:gridCol w:w="3"/>
      </w:tblGrid>
      <w:tr w14:paraId="35C0D1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62D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（一）音箱功放部分 </w:t>
            </w:r>
          </w:p>
        </w:tc>
      </w:tr>
      <w:tr w14:paraId="2906CA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93B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943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中央声道远场扬声器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07B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SP-15II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20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47C543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671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ACA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6EEBFF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85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3F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中央声道近场扬声器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E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SP-15II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38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4353E84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8ADD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4CA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79D87C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C4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1A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左右声道远场扬声器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015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SP-15II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FBF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674B98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E27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4C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3E7C5D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F05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315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左右声道近场扬声器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060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SP-15II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104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226F72E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982E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D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0432F4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AFC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69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超低频扬声器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B5D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SP-218BII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56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6CE6295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88901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B0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7399760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0E9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0DB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拉声像扬声器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F22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SP-15II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35B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39E65D8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961F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18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14C68B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28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CF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挑台扬声器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F1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SP-8II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22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47F245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B9E6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F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4C4FE7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D94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5EC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固定返听扬声器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4CE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SP-12II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A8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69F231B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50A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F7F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428B711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8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E94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流动返听扬声器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B8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SP-12II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884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5515907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BE2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2E3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6167F9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E1C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92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中央声道数字功放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598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TC1902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B60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271CB4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27B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9E3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1A7FA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0CB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D18C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左右主扩功放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4DE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TC1902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81D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38CE695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6E2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AA0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29E53F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103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65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超低频数字功放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550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TC3702T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14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1CBF62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8786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53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49D504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D6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17B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拉声像功放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20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TC1902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04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583B2F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A2A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315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AA21C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EFA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10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挑台数字功放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27A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TC1902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594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6EFD13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76F5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07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734814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D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B04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固定返听数字功放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64E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TC1902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99C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0725444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9D9C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7C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232352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96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468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流动返听数字功放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6F7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TC1902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549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AUDIENCE</w:t>
            </w:r>
          </w:p>
          <w:p w14:paraId="645A555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DELIGHT（德国）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C1B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5C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5CF1C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F4C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（二）调音台和音频处理部分 </w:t>
            </w:r>
          </w:p>
        </w:tc>
      </w:tr>
      <w:tr w14:paraId="4DA9A9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6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DC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数字调音台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76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QU24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CB1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A&amp;H（中国）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30A9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083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DD49E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72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94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主音频机架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D5F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AR2412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0862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A&amp;H（中国）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989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72F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7E641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8DA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44DB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数字音频处理器主机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6B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HAL1X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A5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RANE（美国）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822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5F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3861BAA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570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39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监听耳机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E29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k92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55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AKG（中国）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A78C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765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副 </w:t>
            </w:r>
          </w:p>
        </w:tc>
      </w:tr>
      <w:tr w14:paraId="7A936F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691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96F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监听音箱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57C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MR5MK3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8C8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RUNNINGMAN（中国）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ED80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5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只 </w:t>
            </w:r>
          </w:p>
        </w:tc>
      </w:tr>
      <w:tr w14:paraId="2C8893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F3FA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71E4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智能电源时序器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926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V-12I 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95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ABL（中国）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AC89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F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2E495A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53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377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话筒混音器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B3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AM2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D54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RANE（美国）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7E4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C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445A91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C38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音源部分 </w:t>
            </w:r>
          </w:p>
        </w:tc>
      </w:tr>
      <w:tr w14:paraId="1B583A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2F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35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AD1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SLX24/SM58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553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727E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07E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套 </w:t>
            </w:r>
          </w:p>
        </w:tc>
      </w:tr>
      <w:tr w14:paraId="35F052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B9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ED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无线头戴话筒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4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SLX14/SM35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B9A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96B1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560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套 </w:t>
            </w:r>
          </w:p>
        </w:tc>
      </w:tr>
      <w:tr w14:paraId="0D2B9D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D21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0E9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天线分配器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F8B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UA844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8A2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10EE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AA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0716D7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4B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120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宽频天线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E4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UA874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C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C18A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825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套 </w:t>
            </w:r>
          </w:p>
        </w:tc>
      </w:tr>
      <w:tr w14:paraId="740F83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635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DBC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有线人声伴唱话筒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324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SM58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65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B46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D1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453BE0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24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8B0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有线大震膜话筒</w:t>
            </w:r>
          </w:p>
          <w:p w14:paraId="4FF431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（合唱及录音）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C05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SM27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16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2095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58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3EFECC0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FE6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F97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话筒立架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7D5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YH002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B25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0393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527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套 </w:t>
            </w:r>
          </w:p>
        </w:tc>
      </w:tr>
      <w:tr w14:paraId="3A4C13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C4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765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有线鹅颈会议话筒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44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MX418D/C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7D0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SHURE（中国）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2F5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CFF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套 </w:t>
            </w:r>
          </w:p>
        </w:tc>
      </w:tr>
      <w:tr w14:paraId="4D8198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ED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36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专业CD机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5D2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CD200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5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TASCAM（中国）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5A2E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42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ECD29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2C6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4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DB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BDP-160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E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FBF9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70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02CBA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87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（三）辅助材料 </w:t>
            </w:r>
          </w:p>
        </w:tc>
      </w:tr>
      <w:tr w14:paraId="7C0907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88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9E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设备机柜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A7D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9E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建云（中国）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79CC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3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个 </w:t>
            </w:r>
          </w:p>
        </w:tc>
      </w:tr>
      <w:tr w14:paraId="2B9DB6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26C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D6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屏蔽音频安装线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0AB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RCEYJH1 2×58/0.08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9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成丰（中国）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9C46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1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580E79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A2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CCB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护套工程扬声器线缆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923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ECEVJ 2×4.02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CC6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成丰（中国）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2703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132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468256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62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78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护套工程扬声器线缆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068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ECEVJ 2×2.52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6B8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成丰（中国）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4F626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7F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1CA82CF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929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4DE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护套工程扬声器线缆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27B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ECEVJ 4×2.52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4B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成丰（中国）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156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C6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2B6F9E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1E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7B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接插件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443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甬声等国产插件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4A59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E358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03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07583C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71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B6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音箱安装架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74F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79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635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C7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423B65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D1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0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舞台面地插盒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F9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C2D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B2E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CE3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个 </w:t>
            </w:r>
          </w:p>
        </w:tc>
      </w:tr>
      <w:tr w14:paraId="171B6E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E6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A3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舞台侧面话筒接线箱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22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90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744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8A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个 </w:t>
            </w:r>
          </w:p>
        </w:tc>
      </w:tr>
      <w:tr w14:paraId="54F6F1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3E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8E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辅助材料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CB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33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C0EB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D5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399C33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D3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四、舞台灯光系统 </w:t>
            </w:r>
          </w:p>
        </w:tc>
      </w:tr>
      <w:tr w14:paraId="513AEB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10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CB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摇头光束灯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2D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GTD-230 I-H BEAM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AA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明道（中国）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9F4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9A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281F30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A05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F5D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电脑图案灯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B1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GTD-1500 II SPOT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05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明道（中国）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70903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A7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39F0AF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29D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A3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LED PRA灯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5A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FANC-0360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C0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MONON（中国）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9C9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FA4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778B84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B6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AD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LED天地排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E9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ARCH-3120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C52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MONON（中国）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455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9F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8C32C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6E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055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成像灯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362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VIVI-0300-PBW-0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F6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MONON（中国）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0965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3A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7B20D1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82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C3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成像灯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25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VIVI-0300-PBW-0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A5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MONON（中国）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B28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8C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4A020F9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16B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DBB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灯光控制台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AE4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Tiger Touch II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E28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Avolites（英国）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CDC8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4CE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FB816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EFF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723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追光灯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3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FINE 800SF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71C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彩熠FINEART（中国）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A4C1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CF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6F871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ABD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F8B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直通硅柜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4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EZT-48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04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亿日（中国）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37B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A2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4823DA1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6D6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AC3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8路DMX信号放大器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8CC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E1-10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9E2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亿日（中国）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B653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85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02772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CE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B8D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信号中继机柜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6E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6622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394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图腾（中国）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9AF4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98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3EF8D8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2C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2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遥控烟雾机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2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W-530D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C0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安特利（（中国）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05E7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A0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33F31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3BC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902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雪花机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BF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SW-250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77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安特利（（中国）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3137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0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01BF12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80B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65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泡泡机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EFB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B-200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9E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安特利（（中国）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D091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FF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0A5D8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C32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31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灯钩及保险链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DA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0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与灯具同品牌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1199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E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28869C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53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E7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接插件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E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87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0AA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EB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746421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93D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3D8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阻燃电缆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012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B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C043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7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0AF4F8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1A3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AC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4平方扁电缆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A66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CC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8E5C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27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3EDE77B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D8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51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DMX信号线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EE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C40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国产 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74D6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47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批 </w:t>
            </w:r>
          </w:p>
        </w:tc>
      </w:tr>
      <w:tr w14:paraId="418659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8E8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五、LED视频显示系统 </w:t>
            </w:r>
          </w:p>
        </w:tc>
      </w:tr>
      <w:tr w14:paraId="55F8EA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B9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BEB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舞台正中显示屏（含框架、外置发送卡、接收卡及配电箱至屏体连接线）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F67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P5全彩显示屏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3D6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圣彩（中国）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576D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77.6704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817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m2 </w:t>
            </w:r>
          </w:p>
        </w:tc>
      </w:tr>
      <w:tr w14:paraId="4846EB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9DD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6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舞台八字墙显示屏（含框架、发送卡、接收卡及配电箱）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5E9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P3全彩显示屏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0E5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圣彩（中国）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ACBD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0E6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块 </w:t>
            </w:r>
          </w:p>
        </w:tc>
      </w:tr>
      <w:tr w14:paraId="01ABBA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91F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2EE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LED大屏处理器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CF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LVP615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4D3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唯奥（中国）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A41D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16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570958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23A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9FA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LED大屏处理器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6B2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LVP909 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C7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唯奥（中国）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B04C3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87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3FCAE4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82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D0F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分布式智能控制与切换系统输入</w:t>
            </w:r>
          </w:p>
          <w:p w14:paraId="4BB32C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/输出单元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725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US-GDR8001/2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B0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联晟（中国）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AF21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7E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2C5473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778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BE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分布式智能控制与切换系统中心计算单元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A55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US-GDJ8000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F5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联晟（中国）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0E5D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DD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0CD2E9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3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FCF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8路电源管理器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B4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USPWR8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726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联晟（中国）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8947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E28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44BC73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72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C3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POE交换机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10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S5700-24TP-PWR-SI-AC 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6EC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华为（中国）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D5DC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D9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0095E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50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D74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路由器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B1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TL-WDR8500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D88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TP-LINK（中国）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FBE3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E2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69C238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178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31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机柜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A6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C7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建云（中国）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930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453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0B6FF9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6D0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2C7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IPAD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8DE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apple 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F6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APPLE（中国）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E59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C44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台 </w:t>
            </w:r>
          </w:p>
        </w:tc>
      </w:tr>
      <w:tr w14:paraId="243934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679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0FE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编程调试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0EF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US-CTROL-Y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F03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联晟（中国）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EEFAE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2EE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C3B98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ED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06A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管线及附件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2F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16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A36A5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61D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</w:tr>
      <w:tr w14:paraId="7664B9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AF0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公共广播系统</w:t>
            </w:r>
          </w:p>
        </w:tc>
      </w:tr>
      <w:tr w14:paraId="71DA50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2B9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中心机房广播设备</w:t>
            </w:r>
          </w:p>
        </w:tc>
      </w:tr>
      <w:tr w14:paraId="365D95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AC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FB4A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DVD/MP3播放器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9C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MP9907C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343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6CBB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726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621FB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BC6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EEF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前置放大器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C1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MP9911P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1E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AB8E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692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45D47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534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9F4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节目定时播放器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E3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配套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23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8C3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1FE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14576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638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DD85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IP网络广播中心（14寸触摸屏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31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MAG6182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69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4843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BD2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1CA7F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B07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9027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IP网络消防报警矩阵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72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MAG6416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A5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22BE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282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1242A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92C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56E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IP网络寻呼话筒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3C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MAG6588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86E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E4B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6538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783D0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054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BE80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CD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配套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86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DB4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149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8E165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0A8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6DD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B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8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B08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5A5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004E5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E987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1#公共教室</w:t>
            </w:r>
          </w:p>
        </w:tc>
      </w:tr>
      <w:tr w14:paraId="052A49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10D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789E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C0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21D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48F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0488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8DCA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7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A306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音控器（120W,音量选择、强插）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E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WH-1F/120W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419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D05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FABC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FBA0F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14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4122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IP网络播放终端（120W，定压）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626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MAG6812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03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2FDC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87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44485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155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ED6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E00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A6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CC6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DB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EE571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A4B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07B3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E4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2D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D18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2A9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87A38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B68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DB7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72F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91F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7B63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2700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E1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21907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F45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F82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30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4B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F345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C284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97056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546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03F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9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E94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787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EC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A1B79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6EE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2#公共教室</w:t>
            </w:r>
          </w:p>
        </w:tc>
      </w:tr>
      <w:tr w14:paraId="20D3FE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01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D8B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CD9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FBD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B4F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876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514B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F9F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FC2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音控器（120W,音量选择、强插）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4F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WH-1F/120W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AA8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42D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4F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998BB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B41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9D1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IP网络播放终端（120W，定压）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705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MAG6812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DB2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66AD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595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D4C99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6F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428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3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03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E03B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3F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71DEA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59E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A153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A59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88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8C6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01D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9940B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71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5E2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FF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20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3799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3A2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0CDC22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3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FFA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436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DD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EF30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AA0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C9976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BDB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CAEF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4C5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8CB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53E5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AEB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3F6B6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8AD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宿舍楼</w:t>
            </w:r>
          </w:p>
        </w:tc>
      </w:tr>
      <w:tr w14:paraId="64C43A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7E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26B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8F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F0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DCC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BBA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60679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370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0B8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IP网络播放终端（120W，定压）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5A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MAG6812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B7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4EE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0940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EBA1D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703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DE2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音控器（120W,音量选择、强插）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BD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WH-1F/120W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C2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F947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EFD3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08D88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1EC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EE69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CCB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A0C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DB0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2760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EE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BFD70A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F6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710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B70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22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EFF9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EE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6F1C628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FF2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EE8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99B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53F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3B5A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F417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4245D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FF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57B4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学生活动中心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43D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15B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DC097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2C3F7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0D0A11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C7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9FD5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D3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D34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0F1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B0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205F1B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0B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119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16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C1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A4BE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F7B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D830F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8AA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8947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5A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CC0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43B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BF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C5E6B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582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FFC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4A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E1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FD25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990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CCC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CD059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8C1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3B6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C0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57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CA0E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CF7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34D9CB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9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E2A3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4C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B8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1151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AF6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B4633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E0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食堂</w:t>
            </w:r>
          </w:p>
        </w:tc>
      </w:tr>
      <w:tr w14:paraId="1812F0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1B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744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6"天花喇叭（6W，金属）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73A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DSP802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67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449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E9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599363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9F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E597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纯后级功放(660W)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99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MP2500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58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AA3B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170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BAFD6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05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331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E8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3B8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1398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478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282F5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1FD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F5C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63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B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95D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1950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005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4F6FE5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78F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6D0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6C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4BC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D1D1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1E2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601ECC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871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679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7EE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098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0B6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6B61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C4902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AEA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图书馆</w:t>
            </w:r>
          </w:p>
        </w:tc>
      </w:tr>
      <w:tr w14:paraId="172E6B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FA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50C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6"天花喇叭（6W，金属）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DC6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DSP802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B0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BA23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770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4CC8B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B01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834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纯后级功放(1000W)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77F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MP3000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03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9B26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D68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0E799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DF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52B8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6D2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25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5786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A5B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34BEB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0AC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0D8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66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39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30C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3330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20C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4DF971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07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4D75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EF1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B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20B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001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2A638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5B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A4F2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A7E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65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6B1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D60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25FD0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C4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AAF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公共卫生系、药学系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501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4BE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E889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6C16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57EB17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854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7C0D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4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AE0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6E0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DD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D5455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BEB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4BE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804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45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28C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6C16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94FA8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AD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A94B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22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1CA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BAC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10E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71F365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2B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656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51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F23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C0E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1230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69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336F3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04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A01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F5D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7EC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B5E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DD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1F9CB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BA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D5FD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BF2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6B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734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F0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DDC0D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627A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1、2#临床医学系、护理系</w:t>
            </w:r>
          </w:p>
        </w:tc>
      </w:tr>
      <w:tr w14:paraId="76514B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71B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E6DF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85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21B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0AC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165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6EA94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4EC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BF9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8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7F9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B3DA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8228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51EE8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361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7BB8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FB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6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86F0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E78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AF08D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3D1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B800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8D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36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CEAB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2190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098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485A7E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8A8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7A4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02B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D2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270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6445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0F1274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6C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03B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236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8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08F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FAB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67702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A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F5F6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科研综合楼、1#基础部综合楼、2#基础部综合楼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C72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79B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D516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83963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0D7868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5A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04F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93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91A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A4B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A332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AC27B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96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A3C6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CF2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6C6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BC5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FCD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BC6E2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AE8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E3AA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8A3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04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804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40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56D69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8D9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D20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EF4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A85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404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1410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7096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357E05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EC9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A88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F16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F0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2AA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52D8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EF42D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CF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8D3C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F9B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C4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CBB4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D77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F63CE9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A7D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医学影像系、检验系</w:t>
            </w:r>
          </w:p>
        </w:tc>
      </w:tr>
      <w:tr w14:paraId="2BA857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B0B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EB73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D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AC7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FC7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972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ED052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B5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8C40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4B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0DC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20C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B0F3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D62BD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815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8EB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81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53D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BAE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59F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D31E7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DA2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85C8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943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13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E0DA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815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020D2FA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41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69BE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51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7CA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112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7C8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32C944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FA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235C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CB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43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224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2DA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B36C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C5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1#、2#地下室</w:t>
            </w:r>
          </w:p>
        </w:tc>
      </w:tr>
      <w:tr w14:paraId="1E5D1D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24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D23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94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287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45DA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9AE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5C1A7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B7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2BE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13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FF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B02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A7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4F0FD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A9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182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3D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0C0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EBC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7635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83929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937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8731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0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BD7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99F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A8F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715BC3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91B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346A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1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D9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6C46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4B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74F27B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6A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4B5A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562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98E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91C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6C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E32C3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C4B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看台</w:t>
            </w:r>
          </w:p>
        </w:tc>
      </w:tr>
      <w:tr w14:paraId="3E1D5A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25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483D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管理电脑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B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BB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戴尔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026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9D2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0E4C8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00C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0DD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DVD/MP3播放器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840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MP9907C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AC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159F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1ABD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D2080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E0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1B5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鹅颈话筒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F9B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EC200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95D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4F7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36C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A193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867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5D7C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1AB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WMS470 D5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031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7E5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03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313980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578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903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前置放大器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EA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MP9911P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1E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CD2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597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2864D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98B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0D3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节目定时播放器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DEA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MP1715T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ED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AE53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0EE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953DD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033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6B8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调音台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2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01V96I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108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6F5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D6F6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84C53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F31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4CD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482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3EA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C6A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5EA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C4EFC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B5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E6D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前置放大器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963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MP9911P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A3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70FD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A7A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6160E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176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BF64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广播话筒（动圈）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0B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EC200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FC5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FC4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DD0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176E1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316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8488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E5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P7000S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10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3C7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108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BA4AF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E68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992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4A2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C115V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0B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0FB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03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74689A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ABB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DFD7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纯后级功放(1500W)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4A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MP3500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C98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8964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DDB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9406F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7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CF7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号角喇叭（30W）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315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DSP304H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D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A76A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69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9B27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15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056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32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254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558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5C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761378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EF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A59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04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3D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DC9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8D04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8FBB0B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DA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56D9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BD8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8B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1B5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A280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0535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929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体军部</w:t>
            </w:r>
          </w:p>
        </w:tc>
      </w:tr>
      <w:tr w14:paraId="35CF1D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B4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419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长方形壁挂音箱(6W)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7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DSP106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35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A840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5E8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B17B93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372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026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纯后级功放(360W)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BAB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MP1500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BD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50C9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6A3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30E3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763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1A43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D1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C84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2C8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AAA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90AC1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8A2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81E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D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11F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869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599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03BE5D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BF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6C20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8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412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E47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8C0B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54C9E8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90E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A6A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433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E09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55B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D5B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82949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B94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室外</w:t>
            </w:r>
          </w:p>
        </w:tc>
      </w:tr>
      <w:tr w14:paraId="5DBAEE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66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F92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仿石草地音箱(20W)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FDB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DSP643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F3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A6C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624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8071D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192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027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纯后级功放(1500W)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BF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MP3500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642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012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A73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FC6A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C1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0B7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IP网络音频终端(机架式)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2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MAG6801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C5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迪士普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7725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39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BD1F6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6A0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C59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广播线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9B3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RVS2*1.5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95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641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5760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A86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18F91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B4C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2047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F3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C9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1602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97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3516E1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486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76D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19英寸机柜42U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4E7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44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B87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1C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34F46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90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多媒体会议系统</w:t>
            </w:r>
          </w:p>
        </w:tc>
      </w:tr>
      <w:tr w14:paraId="67AC86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2E08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扩声系统</w:t>
            </w:r>
          </w:p>
        </w:tc>
      </w:tr>
      <w:tr w14:paraId="421EEA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0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A62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鹅颈话筒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5F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EJ06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08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EF2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1ED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F68C8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0B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4608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5E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HW-850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D40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1B9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7B1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F8D7A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B5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251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A6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DV-310NC-G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635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EA9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E35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BE71D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B5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480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音视频集中控制主机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C34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SWP-5000CX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331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7DC4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D12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1160D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80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80A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管理中心控制软件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228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SWP2000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1A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A11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C4F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00631F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83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58C3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42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TSP1603D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A1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1D8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B01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B0CA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C6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22FA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9D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EQ800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F31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3D8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05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E8E5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05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679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补声音箱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A57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TWP65H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AC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6E3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404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628C263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46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414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24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EQ300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8F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6C6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4A2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C30AF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AB8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5D9C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音箱壁挂安装架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543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A5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A42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ED2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</w:tr>
      <w:tr w14:paraId="069C06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F5F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6151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11F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9F3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13D3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D57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0116B9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7A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BA6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20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PW16/TP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402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831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05B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2E456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45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DA8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48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6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AFB5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9B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49CA3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5D3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显示系统</w:t>
            </w:r>
          </w:p>
        </w:tc>
      </w:tr>
      <w:tr w14:paraId="7FDF0CF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FB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A2C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投影机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8DC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XG-KB380XA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C08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24"/>
                <w:szCs w:val="24"/>
                <w:lang w:bidi="ar"/>
              </w:rPr>
              <w:t>S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bidi="ar"/>
              </w:rPr>
              <w:t>HARP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9F1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B6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13CC6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DD2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389B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投影机固定吊架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AAF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1B7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882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8E8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A9EA9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1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AE5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投影幕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6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200寸，4:3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924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红叶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D91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FE2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370F770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EF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E24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多媒体地插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9D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4D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4916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836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9F84A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C0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EDDC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10寸墙面嵌入式触摸屏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1C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SGP10C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4F2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853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EF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710D1F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5A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03D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8通道RS485控制器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56E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RS08TP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B3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493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31D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E1091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78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BB9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D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YXB2*2.5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9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3AC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E4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5DE03C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D7A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B29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AV线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F38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RVVPsn2*0.37mm2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46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C7BB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6E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3F206A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CEA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5E7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VGA线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F6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VGA3+6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B21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9FF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DF2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450A36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12F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F86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02B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RVV3*0.5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05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14A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B32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1A279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A4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F5E7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16D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9A8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8113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180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79EC0E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67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扩声系统</w:t>
            </w:r>
          </w:p>
        </w:tc>
      </w:tr>
      <w:tr w14:paraId="1A878E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9A0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DF3F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鹅颈话筒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4A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EJ06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BBD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BAD4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2A7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6D21F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003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0AB8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06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HW-850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9F4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D238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2059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4D058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CAC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3C4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028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DV-310NC-G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B45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A62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5F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3C6D7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96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7D9E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音视频集中控制主机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CA6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SWP-5000CX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8FB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403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878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622E4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4A4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8C04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管理中心控制软件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E6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SWP2000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06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B47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848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61EDC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C2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46D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E7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TSP1603D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187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4E8A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F3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0F9C5C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1A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22E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AF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EQ800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7B8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D03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8CF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188F8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28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601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辅助音箱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FEB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TWP65H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C4E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2A2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0C44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1ADA3F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2D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39B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D1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EQ300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BC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8A3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0A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2C8E3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25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761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音响支架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395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8B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83BA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84F6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</w:tr>
      <w:tr w14:paraId="4318A9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1F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C35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A80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607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309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8F13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148088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B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87E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8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PW16/TP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FDD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92D9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62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2118C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78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A1B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4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配套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1F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209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9E2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0312F8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6DF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扩声系统</w:t>
            </w:r>
          </w:p>
        </w:tc>
      </w:tr>
      <w:tr w14:paraId="2CC3FCF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30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E10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鹅颈话筒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DF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EJ06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E1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192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CD9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C9D77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BF6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BB7B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0F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HW-850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496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763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805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2162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E7E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24F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96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DV-310NC-G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D2A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2DF3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C519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35B90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901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AA11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调音台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DDA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SU24/14FX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0B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5F74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AD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2EDA7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97A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29B1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数字前级效果器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C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Si4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1B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09E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034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E7AFE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6CF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469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70D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TW112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6AD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63F1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D4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D2ECC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0B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5D4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1D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EP600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D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DC87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190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1827F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307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80A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低音音箱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16A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TW18B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37B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072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3592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2DD0C5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26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484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31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EP800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4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A92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954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5E2C1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F7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EC2C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返听音箱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885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TWP65H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31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2EE1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4AD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4FDFDE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18C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275F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5B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EQ300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B9E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D083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F3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AC14D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32F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E72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补声音箱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E80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TWP65H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341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2FE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772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31FF4F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07C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9B8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E7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EQ300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839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6F6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FD2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907B6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797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ADE35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音响支架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1A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2C9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F31B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E40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</w:tr>
      <w:tr w14:paraId="2992AE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266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641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音频跳线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61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92F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4DA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B4B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634A7C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A4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B778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数字均衡器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10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GQ620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42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5B3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58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64BA4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F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FBD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67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PW08/TP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93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A8B5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AF4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6E2A8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492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8C1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43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D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26C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36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C662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8AF7">
            <w:pPr>
              <w:widowControl/>
              <w:snapToGrid w:val="0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01F9AF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7E5A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集中控制系统</w:t>
            </w:r>
          </w:p>
        </w:tc>
      </w:tr>
      <w:tr w14:paraId="5C7EC8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A4A9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扩声系统</w:t>
            </w:r>
          </w:p>
        </w:tc>
      </w:tr>
      <w:tr w14:paraId="619F8C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32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B8DB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52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HW-850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44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53B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C38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F0849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F6C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B05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D1B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DV-310NC-G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EBD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1AB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E3B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74874B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5FD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3BC9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调音台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56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SU166C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88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5A3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CC00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F39C1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B31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9F4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音频处理器2进4出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BFD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SVX-DSP2400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3D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7105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6A01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A5822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11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E03C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EA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TW2210WQ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701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1D2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55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B1FBE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4E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FE41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F90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EQ800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8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7A2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F7E9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CB694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232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72FD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音箱壁挂安装架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A9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88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82F8E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F27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</w:tr>
      <w:tr w14:paraId="1CE64F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4EA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F290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EC1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476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6D8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8C2D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44FDCC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CA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6ED8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E14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PW08/TP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1E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7B38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3E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864A2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93E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CE2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D79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C06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8105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89C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755F3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F06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2287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AV矩阵4进4出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B9A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SU-AV0404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5A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790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C1FD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E3FDC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A8A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E32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多媒体地插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42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6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E20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EF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75F8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D5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F27D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插座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4B3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B0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31F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99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7119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4473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扩声系统</w:t>
            </w:r>
          </w:p>
        </w:tc>
      </w:tr>
      <w:tr w14:paraId="211EFD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166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C99D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鹅颈话筒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5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EJ06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69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37D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83B0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581F4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E9F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0904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EE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HW-850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CC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7E4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7B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BDC5D5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57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1B7B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B84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DV-310NC-G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ADE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9EF7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04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B288B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49B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815F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调音台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39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SU166C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34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107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07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FC922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601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1DA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音频处理器2进6出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152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SVX-DSP2600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B40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64E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7DA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90FCF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6C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916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监听耳机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FE8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C63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51D0B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11C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53DAF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169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31C7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5B5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TW2210WQ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C1B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A7A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AD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59FFF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CD1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3CE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66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EQ800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9C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ADE5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3B1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CB95FA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5A2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EF2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音箱壁挂安装架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BFB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B7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83AC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4B0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</w:tr>
      <w:tr w14:paraId="5EA938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56F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2E1C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AA4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F7C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58C9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F36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7BFB75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FE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139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802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PW08/TP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D0E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8A79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538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D0FFB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7CE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C26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CD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711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5BAC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E12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57803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A5C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962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2路录播主机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B9E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SUX-02LB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6E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5D6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818B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C3C02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CB4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914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高清摄像机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97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SUX-G5020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675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D2E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1F9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32354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6F4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152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VGA矩阵4进4出带音频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676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SU-VGA0404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4E6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1AF1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E2EE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09DEA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D9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8C6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多媒体地插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59E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D73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E6C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1B70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AFE6F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77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5128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插座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B05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8F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407C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FC2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48E1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2D5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64D0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F5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YXB2*2.5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D99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1A534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91A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02B5B7A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90A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A52D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AV线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12F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RVVPsn2*0.37mm2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B6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9400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4E86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A1DC3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CCA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6D9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VGA线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6F0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VGA3+6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66B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0400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F0A1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27A272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3E8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FD57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03C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RVV3*0.5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52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5BBC8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E8D1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D97D5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F0C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8B7B2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UTP6类4对非屏蔽电缆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A1F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32754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BDB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103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E75A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</w:tr>
      <w:tr w14:paraId="14AE01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28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3D2F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无线手持话筒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011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HW-850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66E2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HALVEX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099E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88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D437C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270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38BDB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DVD播放器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609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DV-310NC-G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0E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先锋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13E9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62D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19D4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E3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5B36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调音台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27D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SU82CX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62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FCE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DB5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368A5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D8E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B836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音频处理器2进4出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8CA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SVX-DSP2400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8A7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81F7A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EE7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2C8E1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EB0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E0E1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主音箱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4B5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TWP65H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8D6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6E862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3785A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2D215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FBC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8A34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功放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E46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EQ300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A8A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A28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460F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FD73F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40D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944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音箱壁挂安装架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683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B9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5AE5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E5D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</w:tr>
      <w:tr w14:paraId="586A7B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EF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622AE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音响线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E0C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2924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8C4F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70F9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1FD6A9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677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6D03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电源时序器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5006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PW08/TP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3B2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DFD6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425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FC9DA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F2E5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E19C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机柜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7E50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LG1466-42U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51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TCL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88427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C41D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482A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D5A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7E65A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AV矩阵4进4出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19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SU-AV0404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2D8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SUSA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BD9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CA3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5CD17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68EB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E6D59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多媒体地插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51FC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0EB3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7973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6168F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8B54F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D77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4680">
            <w:pPr>
              <w:widowControl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 xml:space="preserve">插座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5818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B9E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2B9D">
            <w:pPr>
              <w:widowControl/>
              <w:snapToGrid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A58A1">
            <w:pPr>
              <w:widowControl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2653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0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E5BC">
            <w:pPr>
              <w:widowControl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图书馆会议室行政区域会议室显示系统</w:t>
            </w:r>
          </w:p>
        </w:tc>
      </w:tr>
      <w:tr w14:paraId="4941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E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F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E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F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6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12A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D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90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高清LED液晶屏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小米 (REDIM) 海尔 海信 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5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100寸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3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5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055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8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2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高清LED液晶屏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9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 (REDIM)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2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75寸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B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3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683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60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高清LED液晶屏移动推车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F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9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2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27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4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FE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高清LED液晶屏安装支架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6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9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A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9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961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0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B6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通讯线缆及辅材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554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按需现场勘察后出具体清单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F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1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1F6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C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CA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HDMI高清矩阵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GONSIN 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E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C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E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571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E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E6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桌面信息盒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6D1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E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33B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C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AD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639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秋叶原 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A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064D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A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8E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高清显示屏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87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强力巨彩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0A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Q2.5-1R1G1B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1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F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14.75</w:t>
            </w:r>
          </w:p>
        </w:tc>
      </w:tr>
      <w:tr w14:paraId="5ED7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D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DB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发送系统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36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3A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MCTRL600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7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1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4E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0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B0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接收系统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FB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58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MRV316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5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D3D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F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58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显示软件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5F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BA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B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5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5E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F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2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控制电脑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9E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AAC4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B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2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D6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0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9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2A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24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V1060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2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04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73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显示屏支架及装饰包边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8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18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40*40*2.5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A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 w14:paraId="4998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5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67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通讯线缆及辅材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D4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AB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3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37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E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多功能卡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A5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28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MFN300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4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82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0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E9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91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64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20KW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5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9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DE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6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1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HDMI高清矩阵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F3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GONSIN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A8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GX-HDMI0804SHG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6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B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81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DF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45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VIPRO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43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VP-HD20F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E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C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9E9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B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64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嵌入式可调三基色会议灯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8B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CEE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C2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TY-4*55S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8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6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39C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B8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三基色会议灯灯管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94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欧司朗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DF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55W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3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2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E8C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B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A0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光端机lc 网管型光纤传输器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11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75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B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9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DF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2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高清网传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39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8A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0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C3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E4E7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62BE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5701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AAD9C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1F38">
            <w:pPr>
              <w:snapToGrid w:val="0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027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5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5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8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高清显示屏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8E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强力巨彩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F4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Q2.5-1R1G1B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6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14.75</w:t>
            </w:r>
          </w:p>
        </w:tc>
      </w:tr>
      <w:tr w14:paraId="1503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9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7F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发送系统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1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A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MCTRL600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C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D0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B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2E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接收系统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BB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8A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MRV316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C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8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96D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F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7C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显示软件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61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1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8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5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BD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C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05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控制电脑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24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DE12">
            <w:pPr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6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D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BE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A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1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85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3B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V1060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1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84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6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F3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显示屏支架及装饰包边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0E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75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40*40*2.5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1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D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 w14:paraId="344D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9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60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通讯线缆及辅材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D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C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4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8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4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C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63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多功能卡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E4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74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MFN300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5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4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A5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E2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63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5A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20KW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3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7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9D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D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4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HDMI高清矩阵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03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GONSIN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AF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GX-HDMI0804SHG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9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68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1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3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E9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VIPRO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B7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VP-HD20F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9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E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43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E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F8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嵌入式可调三基色会议灯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83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CEE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E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TY-4*55S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5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A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5D9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E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0D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三基色会议灯灯管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7B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欧司朗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E0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55W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7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A37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2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C3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 光端机lc 网管型光纤传输器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11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C3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8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8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77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trHeight w:val="0" w:hRule="atLeast"/>
          <w:jc w:val="center"/>
        </w:trPr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2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9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高清网传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A2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99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2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7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8184723">
      <w:pPr>
        <w:rPr>
          <w:rFonts w:hint="eastAsia" w:ascii="宋体" w:hAnsi="宋体" w:eastAsia="宋体" w:cs="Times New Roman"/>
          <w:b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8DB40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TlkMTg2MDA4MDBlN2Y4MTRkZDZkY2JiNzE0MTcifQ=="/>
  </w:docVars>
  <w:rsids>
    <w:rsidRoot w:val="4F1429EC"/>
    <w:rsid w:val="4F1429EC"/>
    <w:rsid w:val="4F997093"/>
    <w:rsid w:val="5C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385</Words>
  <Characters>734</Characters>
  <Lines>0</Lines>
  <Paragraphs>0</Paragraphs>
  <TotalTime>17</TotalTime>
  <ScaleCrop>false</ScaleCrop>
  <LinksUpToDate>false</LinksUpToDate>
  <CharactersWithSpaces>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2024-10-12T02:06:00Z</dcterms:created>
  <dc:creator>Administrator</dc:creator>
  <cp:lastModifiedBy>WPS_1681884608</cp:lastModifiedBy>
  <dcterms:modified xsi:type="dcterms:W3CDTF">2026-01-19T02:29:55Z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53440861412540999E11EF69CC605510_13</vt:lpwstr>
  </property>
  <property fmtid="{D5CDD505-2E9C-101B-9397-08002B2CF9AE}" pid="4" name="KSOTemplateDocerSaveRecord">
    <vt:lpwstr>eyJoZGlkIjoiMDU2NTlkMTg2MDA4MDBlN2Y4MTRkZDZkY2JiNzE0MTciLCJ1c2VySWQiOiIxNDkwMDQ0MzgwIn0=</vt:lpwstr>
  </property>
</Properties>
</file>